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:rsidRPr="00B5135E" w:rsidR="0071022D" w:rsidP="0071022D" w:rsidRDefault="0071022D" w14:paraId="175C8451" w14:textId="77777777">
      <w:pPr>
        <w:spacing w:before="200"/>
        <w:ind w:left="7090"/>
        <w:jc w:val="right"/>
        <w:rPr>
          <w:rFonts w:ascii="Helvetica" w:hAnsi="Helvetica" w:cs="Courier New"/>
          <w:color w:val="000000"/>
        </w:rPr>
      </w:pPr>
      <w:r w:rsidRPr="00B5135E">
        <w:rPr>
          <w:rFonts w:ascii="Helvetica" w:hAnsi="Helvetica" w:cs="Courier New"/>
          <w:color w:val="000000"/>
        </w:rPr>
        <w:t>Formblatt 2</w:t>
      </w:r>
    </w:p>
    <w:p w:rsidRPr="00B5135E" w:rsidR="0071022D" w:rsidP="0071022D" w:rsidRDefault="0071022D" w14:paraId="534CD5D7" w14:textId="77777777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:rsidRPr="00B5135E" w:rsidR="0071022D" w:rsidP="0071022D" w:rsidRDefault="0071022D" w14:paraId="45B47EB5" w14:textId="77777777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</w:rPr>
      </w:pPr>
      <w:r w:rsidRPr="00B5135E">
        <w:rPr>
          <w:rFonts w:ascii="Helvetica" w:hAnsi="Helvetica" w:cs="Courier New"/>
          <w:b/>
          <w:bCs/>
        </w:rPr>
        <w:t>Eigenerklärung Referenzen Unternehmen</w:t>
      </w:r>
    </w:p>
    <w:p w:rsidRPr="00B5135E" w:rsidR="0071022D" w:rsidP="0071022D" w:rsidRDefault="0071022D" w14:paraId="15993603" w14:textId="77777777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:rsidRPr="00B5135E" w:rsidR="0071022D" w:rsidP="0071022D" w:rsidRDefault="0071022D" w14:paraId="386DCB48" w14:textId="77777777">
      <w:pPr>
        <w:pStyle w:val="Kopfzeile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Im Folgenden sind Referenzprojekte des*der Bieter*in anzugeben.</w:t>
      </w:r>
    </w:p>
    <w:p w:rsidRPr="00B5135E" w:rsidR="0071022D" w:rsidP="1C2C6478" w:rsidRDefault="0071022D" w14:paraId="11A3865C" w14:textId="1F6D28D6">
      <w:pPr>
        <w:pStyle w:val="Standard1"/>
        <w:jc w:val="both"/>
        <w:rPr>
          <w:rFonts w:ascii="Helvetica" w:hAnsi="Helvetica" w:cs="Courier New"/>
          <w:lang w:val="de-DE"/>
        </w:rPr>
      </w:pPr>
      <w:r w:rsidRPr="1C2C6478" w:rsidR="0071022D">
        <w:rPr>
          <w:rFonts w:ascii="Helvetica" w:hAnsi="Helvetica" w:cs="Courier New"/>
          <w:lang w:val="de-DE"/>
        </w:rPr>
        <w:t xml:space="preserve">Erforderlich sind </w:t>
      </w:r>
      <w:r w:rsidRPr="1C2C6478" w:rsidR="0071022D">
        <w:rPr>
          <w:rFonts w:ascii="Helvetica" w:hAnsi="Helvetica" w:cs="Courier New"/>
          <w:b w:val="1"/>
          <w:bCs w:val="1"/>
          <w:lang w:val="de-DE"/>
        </w:rPr>
        <w:t>mindestens</w:t>
      </w:r>
      <w:r w:rsidRPr="1C2C6478" w:rsidR="1B7485F3">
        <w:rPr>
          <w:rFonts w:ascii="Helvetica" w:hAnsi="Helvetica" w:eastAsia="Helvetica" w:cs="Helvetica"/>
          <w:noProof w:val="0"/>
          <w:color w:val="000000" w:themeColor="text1" w:themeTint="FF" w:themeShade="FF"/>
          <w:sz w:val="22"/>
          <w:szCs w:val="22"/>
          <w:lang w:val="de-DE"/>
        </w:rPr>
        <w:t xml:space="preserve"> </w:t>
      </w:r>
      <w:r w:rsidRPr="1C2C6478" w:rsidR="1B7485F3">
        <w:rPr>
          <w:rFonts w:ascii="Helvetica" w:hAnsi="Helvetica" w:eastAsia="Helvetica" w:cs="Helvetica"/>
          <w:b w:val="1"/>
          <w:bCs w:val="1"/>
          <w:noProof w:val="0"/>
          <w:color w:val="000000" w:themeColor="text1" w:themeTint="FF" w:themeShade="FF"/>
          <w:sz w:val="22"/>
          <w:szCs w:val="22"/>
          <w:lang w:val="de-DE"/>
        </w:rPr>
        <w:t>3 Referenzen</w:t>
      </w:r>
      <w:r w:rsidRPr="1C2C6478" w:rsidR="1B7485F3">
        <w:rPr>
          <w:rFonts w:ascii="Helvetica" w:hAnsi="Helvetica" w:eastAsia="Helvetica" w:cs="Helvetica"/>
          <w:noProof w:val="0"/>
          <w:color w:val="000000" w:themeColor="text1" w:themeTint="FF" w:themeShade="FF"/>
          <w:sz w:val="22"/>
          <w:szCs w:val="22"/>
          <w:lang w:val="de-DE"/>
        </w:rPr>
        <w:t xml:space="preserve">, im Rahmen derer bei einem Live-Event im Musik- bzw. Kulturbereich oder einer ähnlich komplexen Veranstaltung mit mehr als 5.000 Besuchenden Ordnungsdienst- und technisches Veranstaltungspersonal bereitgestellt, disponiert und koordiniert </w:t>
      </w:r>
      <w:r w:rsidRPr="1C2C6478" w:rsidR="1B7485F3">
        <w:rPr>
          <w:rFonts w:ascii="Helvetica" w:hAnsi="Helvetica" w:eastAsia="Helvetica" w:cs="Helvetica"/>
          <w:noProof w:val="0"/>
          <w:color w:val="000000" w:themeColor="text1" w:themeTint="FF" w:themeShade="FF"/>
          <w:sz w:val="22"/>
          <w:szCs w:val="22"/>
          <w:lang w:val="de-DE"/>
        </w:rPr>
        <w:t>wurde.</w:t>
      </w:r>
      <w:r w:rsidRPr="1C2C6478" w:rsidR="00F52D90">
        <w:rPr>
          <w:rStyle w:val="normaltextrun"/>
          <w:rFonts w:ascii="Helvetica" w:hAnsi="Helvetica" w:cs="Courier New"/>
          <w:color w:val="000000" w:themeColor="text1" w:themeTint="FF" w:themeShade="FF"/>
          <w:lang w:val="de-DE"/>
        </w:rPr>
        <w:t xml:space="preserve"> </w:t>
      </w:r>
      <w:r w:rsidRPr="1C2C6478" w:rsidR="00F52D90">
        <w:rPr>
          <w:rStyle w:val="normaltextrun"/>
          <w:rFonts w:ascii="Helvetica" w:hAnsi="Helvetica" w:cs="Courier New"/>
          <w:color w:val="000000" w:themeColor="text1" w:themeTint="FF" w:themeShade="FF"/>
          <w:lang w:val="de-DE"/>
        </w:rPr>
        <w:t>Sämtliche Referenzen müssen aus dem Zeitraum vom 01.01.20</w:t>
      </w:r>
      <w:r w:rsidRPr="1C2C6478" w:rsidR="00F52D90">
        <w:rPr>
          <w:rStyle w:val="normaltextrun"/>
          <w:rFonts w:ascii="Helvetica" w:hAnsi="Helvetica" w:cs="Courier New"/>
          <w:color w:val="000000" w:themeColor="text1" w:themeTint="FF" w:themeShade="FF"/>
          <w:lang w:val="de-DE"/>
        </w:rPr>
        <w:t>20</w:t>
      </w:r>
      <w:r w:rsidRPr="1C2C6478" w:rsidR="00F52D90">
        <w:rPr>
          <w:rStyle w:val="normaltextrun"/>
          <w:rFonts w:ascii="Helvetica" w:hAnsi="Helvetica" w:cs="Courier New"/>
          <w:color w:val="000000" w:themeColor="text1" w:themeTint="FF" w:themeShade="FF"/>
          <w:lang w:val="de-DE"/>
        </w:rPr>
        <w:t xml:space="preserve"> bis zum Ende der Angebotsfrist stammen</w:t>
      </w:r>
    </w:p>
    <w:p w:rsidRPr="00B5135E" w:rsidR="0071022D" w:rsidP="0071022D" w:rsidRDefault="0071022D" w14:paraId="0012B7FF" w14:textId="77777777">
      <w:pPr>
        <w:pStyle w:val="Standard1"/>
        <w:jc w:val="both"/>
        <w:rPr>
          <w:rFonts w:ascii="Helvetica" w:hAnsi="Helvetica" w:cs="Courier New"/>
        </w:rPr>
      </w:pPr>
    </w:p>
    <w:p w:rsidRPr="00B5135E" w:rsidR="0071022D" w:rsidP="0071022D" w:rsidRDefault="0071022D" w14:paraId="47C3BA29" w14:textId="77777777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Bei Angabe einer größeren Anzahl von Referenzen kann dieses Formblatt kopiert und mehrfach eingereicht werden.</w:t>
      </w:r>
    </w:p>
    <w:p w:rsidRPr="00B5135E" w:rsidR="0071022D" w:rsidP="0071022D" w:rsidRDefault="0071022D" w14:paraId="72D409D2" w14:textId="77777777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</w:p>
    <w:tbl>
      <w:tblPr>
        <w:tblW w:w="96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Pr="00B5135E" w:rsidR="0071022D" w:rsidTr="1C2C6478" w14:paraId="63071F5A" w14:textId="77777777">
        <w:trPr>
          <w:trHeight w:val="567"/>
        </w:trPr>
        <w:tc>
          <w:tcPr>
            <w:tcW w:w="9615" w:type="dxa"/>
            <w:gridSpan w:val="2"/>
            <w:tcMar/>
          </w:tcPr>
          <w:p w:rsidRPr="00B5135E" w:rsidR="0071022D" w:rsidP="00A40413" w:rsidRDefault="0071022D" w14:paraId="3AC99933" w14:textId="77777777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1.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37193763"/>
                <w:placeholder>
                  <w:docPart w:val="991066228BDE144AA2C91E229A6D2A3C"/>
                </w:placeholder>
                <w:showingPlcHdr/>
              </w:sdtPr>
              <w:sdtEndPr/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Pr="00B5135E" w:rsidR="0071022D" w:rsidTr="1C2C6478" w14:paraId="04D35630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  <w:tcMar/>
          </w:tcPr>
          <w:p w:rsidRPr="00B5135E" w:rsidR="0071022D" w:rsidP="00A40413" w:rsidRDefault="0071022D" w14:paraId="234ABA21" w14:textId="77777777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Pr="00B5135E" w:rsidR="0071022D" w:rsidTr="1C2C6478" w14:paraId="612C8B7A" w14:textId="7777777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  <w:tcMar/>
          </w:tcPr>
          <w:sdt>
            <w:sdtPr>
              <w:rPr>
                <w:rFonts w:ascii="Helvetica" w:hAnsi="Helvetica" w:cs="Courier New"/>
              </w:rPr>
              <w:id w:val="1958520788"/>
              <w:placeholder>
                <w:docPart w:val="420D84ECFE80DC4E9792B586D11B71A0"/>
              </w:placeholder>
              <w:showingPlcHdr/>
            </w:sdtPr>
            <w:sdtEndPr>
              <w:rPr>
                <w:rFonts w:ascii="Helvetica" w:hAnsi="Helvetica" w:cs="Courier New"/>
              </w:rPr>
            </w:sdtEndPr>
            <w:sdtContent>
              <w:p w:rsidRPr="00B5135E" w:rsidR="0071022D" w:rsidP="00A40413" w:rsidRDefault="0071022D" w14:paraId="3A9E2CE1" w14:textId="77777777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Pr="00B5135E" w:rsidR="0071022D" w:rsidTr="1C2C6478" w14:paraId="7C0E6523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  <w:tcMar/>
          </w:tcPr>
          <w:p w:rsidRPr="00B5135E" w:rsidR="0071022D" w:rsidP="00A40413" w:rsidRDefault="0071022D" w14:paraId="04EFBC10" w14:textId="7777777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Pr="00B5135E" w:rsidR="0071022D" w:rsidTr="1C2C6478" w14:paraId="6EFC65A3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tcMar/>
            <w:hideMark/>
          </w:tcPr>
          <w:p w:rsidRPr="00B5135E" w:rsidR="0071022D" w:rsidP="00A40413" w:rsidRDefault="0071022D" w14:paraId="4F4AD9D0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  <w:hideMark/>
          </w:tcPr>
          <w:p w:rsidRPr="00B5135E" w:rsidR="0071022D" w:rsidP="00A40413" w:rsidRDefault="00AB447B" w14:paraId="0592E233" w14:textId="27B4286D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914814282"/>
                <w:placeholder>
                  <w:docPart w:val="CF73BB97A183CE43BDCA10AEE014C567"/>
                </w:placeholder>
                <w:showingPlcHdr/>
                <w:text/>
              </w:sdtPr>
              <w:sdtEndPr/>
              <w:sdtContent>
                <w:r w:rsidRPr="00B5135E" w:rsidR="0071022D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Pr="00B5135E" w:rsidR="0071022D">
              <w:rPr>
                <w:rFonts w:ascii="Helvetica" w:hAnsi="Helvetica" w:cs="Courier New"/>
              </w:rPr>
              <w:t xml:space="preserve">  </w:t>
            </w:r>
            <w:r w:rsidRPr="00B5135E" w:rsidR="0071022D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243340953"/>
                <w:placeholder>
                  <w:docPart w:val="553FBAF74D9E574C810D79B6C00562D5"/>
                </w:placeholder>
                <w:showingPlcHdr/>
                <w:text/>
              </w:sdtPr>
              <w:sdtEndPr/>
              <w:sdtContent>
                <w:r w:rsidRPr="00B5135E" w:rsidR="0071022D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Pr="00B5135E" w:rsidR="0071022D">
              <w:rPr>
                <w:rFonts w:ascii="Helvetica" w:hAnsi="Helvetica" w:cs="Courier New"/>
              </w:rPr>
              <w:t xml:space="preserve"> </w:t>
            </w:r>
          </w:p>
        </w:tc>
      </w:tr>
      <w:tr w:rsidRPr="00B5135E" w:rsidR="0071022D" w:rsidTr="1C2C6478" w14:paraId="1CD26C09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tcMar/>
            <w:hideMark/>
          </w:tcPr>
          <w:p w:rsidRPr="00B5135E" w:rsidR="0071022D" w:rsidP="00A40413" w:rsidRDefault="0071022D" w14:paraId="63D4175F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  <w:hideMark/>
          </w:tcPr>
          <w:p w:rsidRPr="00B5135E" w:rsidR="0071022D" w:rsidP="00A40413" w:rsidRDefault="00AB447B" w14:paraId="5A918CC6" w14:textId="36FA27F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953669821"/>
                <w:placeholder>
                  <w:docPart w:val="CCC1EABDA41468468E34A63A29909084"/>
                </w:placeholder>
                <w:showingPlcHdr/>
                <w:text/>
              </w:sdtPr>
              <w:sdtEndPr/>
              <w:sdtContent>
                <w:r w:rsidRPr="00B5135E" w:rsidR="0071022D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Pr="00B5135E" w:rsidR="0071022D">
              <w:rPr>
                <w:rFonts w:ascii="Helvetica" w:hAnsi="Helvetica" w:cs="Courier New"/>
              </w:rPr>
              <w:t xml:space="preserve"> </w:t>
            </w:r>
            <w:r w:rsidRPr="00B5135E" w:rsidR="0071022D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178699572"/>
                <w:placeholder>
                  <w:docPart w:val="B2F758A263203045A94EF03B5B750677"/>
                </w:placeholder>
                <w:showingPlcHdr/>
                <w:text/>
              </w:sdtPr>
              <w:sdtEndPr/>
              <w:sdtContent>
                <w:r w:rsidRPr="00B5135E" w:rsidR="0071022D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Pr="00B5135E" w:rsidR="0071022D">
              <w:rPr>
                <w:rFonts w:ascii="Helvetica" w:hAnsi="Helvetica" w:cs="Courier New"/>
              </w:rPr>
              <w:t xml:space="preserve"> </w:t>
            </w:r>
          </w:p>
        </w:tc>
      </w:tr>
      <w:tr w:rsidRPr="00B5135E" w:rsidR="0071022D" w:rsidTr="1C2C6478" w14:paraId="17DB6C93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  <w:tcMar/>
          </w:tcPr>
          <w:p w:rsidRPr="00B5135E" w:rsidR="0071022D" w:rsidP="00A40413" w:rsidRDefault="0071022D" w14:paraId="4F876285" w14:textId="7777777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Pr="00B5135E" w:rsidR="0071022D" w:rsidTr="1C2C6478" w14:paraId="438CF291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tcMar/>
            <w:hideMark/>
          </w:tcPr>
          <w:p w:rsidRPr="00B5135E" w:rsidR="0071022D" w:rsidP="00A40413" w:rsidRDefault="0071022D" w14:paraId="57E0F83A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717667824"/>
            <w:placeholder>
              <w:docPart w:val="D87024A0E755BB4B908EC1CA13566910"/>
            </w:placeholder>
            <w:showingPlcHdr/>
          </w:sdtPr>
          <w:sdtEndPr>
            <w:rPr>
              <w:rFonts w:ascii="Helvetica" w:hAnsi="Helvetica" w:cs="Courier New"/>
            </w:rPr>
          </w:sdtEnd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  <w:tcMar/>
              </w:tcPr>
              <w:p w:rsidRPr="00B5135E" w:rsidR="0071022D" w:rsidP="00A40413" w:rsidRDefault="0071022D" w14:paraId="6C9FA514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Pr="00B5135E" w:rsidR="0071022D" w:rsidTr="1C2C6478" w14:paraId="6152DD83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tcMar/>
            <w:hideMark/>
          </w:tcPr>
          <w:p w:rsidRPr="00B5135E" w:rsidR="0071022D" w:rsidP="00A40413" w:rsidRDefault="0071022D" w14:paraId="114279B9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1297595797"/>
            <w:placeholder>
              <w:docPart w:val="4252ACEF0FFC794089F14ED8F5EE99E1"/>
            </w:placeholder>
            <w:showingPlcHdr/>
          </w:sdtPr>
          <w:sdtEndPr>
            <w:rPr>
              <w:rFonts w:ascii="Helvetica" w:hAnsi="Helvetica" w:cs="Courier New"/>
            </w:rPr>
          </w:sdtEnd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  <w:tcMar/>
              </w:tcPr>
              <w:p w:rsidRPr="00B5135E" w:rsidR="0071022D" w:rsidP="00A40413" w:rsidRDefault="0071022D" w14:paraId="3E4467E7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Pr="00B5135E" w:rsidR="0071022D" w:rsidTr="1C2C6478" w14:paraId="14FB4B33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tcMar/>
            <w:hideMark/>
          </w:tcPr>
          <w:p w:rsidRPr="00B5135E" w:rsidR="0071022D" w:rsidP="00A40413" w:rsidRDefault="0071022D" w14:paraId="4308C734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731190719"/>
            <w:placeholder>
              <w:docPart w:val="9A368BC8E33C8E4DACF32231F7B84B96"/>
            </w:placeholder>
            <w:showingPlcHdr/>
          </w:sdtPr>
          <w:sdtEndPr>
            <w:rPr>
              <w:rFonts w:ascii="Helvetica" w:hAnsi="Helvetica" w:cs="Courier New"/>
            </w:rPr>
          </w:sdtEndPr>
          <w:sdtContent>
            <w:tc>
              <w:tcPr>
                <w:tcW w:w="614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tcMar/>
              </w:tcPr>
              <w:p w:rsidRPr="00B5135E" w:rsidR="0071022D" w:rsidP="00A40413" w:rsidRDefault="0071022D" w14:paraId="42CEDCD9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1C2C6478" w:rsidTr="1C2C6478" w14:paraId="53C83F50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/>
            <w:tcMar/>
            <w:hideMark/>
          </w:tcPr>
          <w:p w:rsidR="740A8BB1" w:rsidP="1C2C6478" w:rsidRDefault="740A8BB1" w14:paraId="750E2178" w14:textId="0F36BCA6">
            <w:pPr>
              <w:pStyle w:val="Kopfzeile"/>
              <w:tabs>
                <w:tab w:val="clear" w:leader="none" w:pos="4536"/>
                <w:tab w:val="clear" w:leader="none" w:pos="9072"/>
                <w:tab w:val="left" w:leader="none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1C2C6478" w:rsidR="740A8BB1">
              <w:rPr>
                <w:rFonts w:ascii="Helvetica" w:hAnsi="Helvetica" w:cs="Courier New"/>
                <w:u w:val="single"/>
              </w:rPr>
              <w:t>2</w:t>
            </w:r>
            <w:r w:rsidRPr="1C2C6478" w:rsidR="1C2C6478">
              <w:rPr>
                <w:rFonts w:ascii="Helvetica" w:hAnsi="Helvetica" w:cs="Courier New"/>
                <w:u w:val="single"/>
              </w:rPr>
              <w:t>. Name des Referenzprojektes:</w:t>
            </w:r>
            <w:r w:rsidRPr="1C2C6478" w:rsidR="1C2C6478">
              <w:rPr>
                <w:rFonts w:ascii="Helvetica" w:hAnsi="Helvetica" w:cs="Courier New"/>
              </w:rPr>
              <w:t xml:space="preserve"> </w:t>
            </w:r>
            <w:sdt>
              <w:sdtPr>
                <w:id w:val="1411183301"/>
                <w:showingPlcHdr/>
                <w:placeholder>
                  <w:docPart w:val="76B1AA17D4D7455180CE8888D369E4EC"/>
                </w:placeholder>
                <w:rPr>
                  <w:rFonts w:ascii="Helvetica" w:hAnsi="Helvetica" w:cs="Courier New"/>
                  <w:u w:val="single"/>
                </w:rPr>
              </w:sdtPr>
              <w:sdtContent>
                <w:r w:rsidRPr="1C2C6478" w:rsidR="1C2C6478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  <w:sdtEndPr>
                <w:rPr>
                  <w:rFonts w:ascii="Helvetica" w:hAnsi="Helvetica" w:cs="Courier New"/>
                  <w:u w:val="single"/>
                </w:rPr>
              </w:sdtEndPr>
            </w:sdt>
          </w:p>
        </w:tc>
      </w:tr>
      <w:tr w:rsidR="1C2C6478" w:rsidTr="1C2C6478" w14:paraId="21D55B3E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bottom w:val="nil"/>
            </w:tcBorders>
            <w:tcMar/>
            <w:hideMark/>
          </w:tcPr>
          <w:p w:rsidR="1C2C6478" w:rsidP="1C2C6478" w:rsidRDefault="1C2C6478" w14:paraId="3878C496">
            <w:pPr>
              <w:pStyle w:val="Kopfzeile"/>
              <w:tabs>
                <w:tab w:val="left" w:leader="none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1C2C6478" w:rsidR="1C2C6478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1C2C6478" w:rsidTr="1C2C6478" w14:paraId="0BB35C4A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top w:val="nil"/>
            </w:tcBorders>
            <w:tcMar/>
            <w:hideMark/>
          </w:tcPr>
          <w:sdt>
            <w:sdtPr>
              <w:id w:val="570960276"/>
              <w:showingPlcHdr/>
              <w:placeholder>
                <w:docPart w:val="2D066CD51EAB49AEBFFC43DBEC5D9B4B"/>
              </w:placeholder>
              <w:rPr>
                <w:rFonts w:ascii="Helvetica" w:hAnsi="Helvetica" w:cs="Courier New"/>
              </w:rPr>
            </w:sdtPr>
            <w:sdtContent>
              <w:p w:rsidR="1C2C6478" w:rsidP="1C2C6478" w:rsidRDefault="1C2C6478" w14:paraId="78B52F75">
                <w:pPr>
                  <w:pStyle w:val="Kopfzeile"/>
                  <w:tabs>
                    <w:tab w:val="left" w:leader="none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1C2C6478" w:rsidR="1C2C6478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  <w:tr w:rsidR="1C2C6478" w:rsidTr="1C2C6478" w14:paraId="2D5A23B4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bottom w:val="nil"/>
            </w:tcBorders>
            <w:tcMar/>
            <w:hideMark/>
          </w:tcPr>
          <w:p w:rsidR="1C2C6478" w:rsidP="1C2C6478" w:rsidRDefault="1C2C6478" w14:paraId="633AFC3F">
            <w:pPr>
              <w:pStyle w:val="Kopfzeile"/>
              <w:tabs>
                <w:tab w:val="left" w:leader="none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1C2C6478" w:rsidR="1C2C6478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1C2C6478" w:rsidTr="1C2C6478" w14:paraId="0E05BFB1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1C2C6478" w:rsidP="1C2C6478" w:rsidRDefault="1C2C6478" w14:paraId="02292F0F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1C2C6478" w:rsidR="1C2C6478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p w:rsidR="1C2C6478" w:rsidP="1C2C6478" w:rsidRDefault="1C2C6478" w14:paraId="5B8CCBE2" w14:textId="27B4286D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id w:val="1093651587"/>
                <w:text/>
                <w:showingPlcHdr/>
                <w:placeholder>
                  <w:docPart w:val="6B3BBCFD70CA45548CA52FE486F41DA4"/>
                </w:placeholder>
                <w:rPr>
                  <w:rFonts w:ascii="Helvetica" w:hAnsi="Helvetica" w:cs="Courier New"/>
                </w:rPr>
              </w:sdtPr>
              <w:sdtContent>
                <w:r w:rsidRPr="1C2C6478" w:rsidR="1C2C6478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1C2C6478" w:rsidR="1C2C6478">
              <w:rPr>
                <w:rFonts w:ascii="Helvetica" w:hAnsi="Helvetica" w:cs="Courier New"/>
              </w:rPr>
              <w:t xml:space="preserve">  </w:t>
            </w:r>
            <w:r>
              <w:tab/>
            </w:r>
            <w:sdt>
              <w:sdtPr>
                <w:id w:val="1828566751"/>
                <w:text/>
                <w:showingPlcHdr/>
                <w:placeholder>
                  <w:docPart w:val="CDD70F4EDF88422FB59FE9F6860DD146"/>
                </w:placeholder>
                <w:rPr>
                  <w:rFonts w:ascii="Helvetica" w:hAnsi="Helvetica" w:cs="Courier New"/>
                </w:rPr>
              </w:sdtPr>
              <w:sdtContent>
                <w:r w:rsidRPr="1C2C6478" w:rsidR="1C2C6478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1C2C6478" w:rsidR="1C2C6478">
              <w:rPr>
                <w:rFonts w:ascii="Helvetica" w:hAnsi="Helvetica" w:cs="Courier New"/>
              </w:rPr>
              <w:t xml:space="preserve"> </w:t>
            </w:r>
          </w:p>
        </w:tc>
      </w:tr>
      <w:tr w:rsidR="1C2C6478" w:rsidTr="1C2C6478" w14:paraId="50F8C9A2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1C2C6478" w:rsidP="1C2C6478" w:rsidRDefault="1C2C6478" w14:paraId="08FF2B28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1C2C6478" w:rsidR="1C2C6478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p w:rsidR="1C2C6478" w:rsidP="1C2C6478" w:rsidRDefault="1C2C6478" w14:paraId="032FDC6A" w14:textId="36FA27FC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id w:val="203554364"/>
                <w:text/>
                <w:showingPlcHdr/>
                <w:placeholder>
                  <w:docPart w:val="A220767B385A4D9C974C015C54FB4945"/>
                </w:placeholder>
                <w:rPr>
                  <w:rFonts w:ascii="Helvetica" w:hAnsi="Helvetica" w:cs="Courier New"/>
                </w:rPr>
              </w:sdtPr>
              <w:sdtContent>
                <w:r w:rsidRPr="1C2C6478" w:rsidR="1C2C6478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1C2C6478" w:rsidR="1C2C6478">
              <w:rPr>
                <w:rFonts w:ascii="Helvetica" w:hAnsi="Helvetica" w:cs="Courier New"/>
              </w:rPr>
              <w:t xml:space="preserve"> </w:t>
            </w:r>
            <w:r>
              <w:tab/>
            </w:r>
            <w:sdt>
              <w:sdtPr>
                <w:id w:val="1306195173"/>
                <w:text/>
                <w:showingPlcHdr/>
                <w:placeholder>
                  <w:docPart w:val="3AD21830CF4B4A29BD4207F87E20B962"/>
                </w:placeholder>
                <w:rPr>
                  <w:rFonts w:ascii="Helvetica" w:hAnsi="Helvetica" w:cs="Courier New"/>
                </w:rPr>
              </w:sdtPr>
              <w:sdtContent>
                <w:r w:rsidRPr="1C2C6478" w:rsidR="1C2C6478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1C2C6478" w:rsidR="1C2C6478">
              <w:rPr>
                <w:rFonts w:ascii="Helvetica" w:hAnsi="Helvetica" w:cs="Courier New"/>
              </w:rPr>
              <w:t xml:space="preserve"> </w:t>
            </w:r>
          </w:p>
        </w:tc>
      </w:tr>
      <w:tr w:rsidR="1C2C6478" w:rsidTr="1C2C6478" w14:paraId="283AEA14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bottom w:val="nil"/>
            </w:tcBorders>
            <w:tcMar/>
            <w:hideMark/>
          </w:tcPr>
          <w:p w:rsidR="1C2C6478" w:rsidP="1C2C6478" w:rsidRDefault="1C2C6478" w14:paraId="0153B93C">
            <w:pPr>
              <w:pStyle w:val="Kopfzeile"/>
              <w:tabs>
                <w:tab w:val="left" w:leader="none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1C2C6478" w:rsidR="1C2C6478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1C2C6478" w:rsidTr="1C2C6478" w14:paraId="270D871D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1C2C6478" w:rsidP="1C2C6478" w:rsidRDefault="1C2C6478" w14:paraId="6ABA74B8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1C2C6478" w:rsidR="1C2C6478">
              <w:rPr>
                <w:rFonts w:ascii="Helvetica" w:hAnsi="Helvetica" w:cs="Courier New"/>
              </w:rPr>
              <w:t>Auftraggeber*in: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sdt>
            <w:sdtPr>
              <w:id w:val="1830933679"/>
              <w:showingPlcHdr/>
              <w:placeholder>
                <w:docPart w:val="744ECAAAC732430B97DFA4C9B1051BC5"/>
              </w:placeholder>
              <w:rPr>
                <w:rFonts w:ascii="Helvetica" w:hAnsi="Helvetica" w:cs="Courier New"/>
              </w:rPr>
            </w:sdtPr>
            <w:sdtContent>
              <w:p w:rsidR="1C2C6478" w:rsidP="1C2C6478" w:rsidRDefault="1C2C6478" w14:paraId="369E2117">
                <w:pPr>
                  <w:pStyle w:val="Kopfzeile"/>
                  <w:tabs>
                    <w:tab w:val="left" w:leader="none" w:pos="551"/>
                    <w:tab w:val="left" w:leader="none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1C2C6478" w:rsidR="1C2C6478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  <w:tr w:rsidR="1C2C6478" w:rsidTr="1C2C6478" w14:paraId="39539D12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1C2C6478" w:rsidP="1C2C6478" w:rsidRDefault="1C2C6478" w14:paraId="24967F1E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1C2C6478" w:rsidR="1C2C6478">
              <w:rPr>
                <w:rFonts w:ascii="Helvetica" w:hAnsi="Helvetica" w:cs="Courier New"/>
              </w:rPr>
              <w:t>Ansprechpartner*in: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sdt>
            <w:sdtPr>
              <w:id w:val="1831304890"/>
              <w:showingPlcHdr/>
              <w:placeholder>
                <w:docPart w:val="650C50E8945D4E44857B98399286EF14"/>
              </w:placeholder>
              <w:rPr>
                <w:rFonts w:ascii="Helvetica" w:hAnsi="Helvetica" w:cs="Courier New"/>
              </w:rPr>
            </w:sdtPr>
            <w:sdtContent>
              <w:p w:rsidR="1C2C6478" w:rsidP="1C2C6478" w:rsidRDefault="1C2C6478" w14:paraId="1351E7FE">
                <w:pPr>
                  <w:pStyle w:val="Kopfzeile"/>
                  <w:tabs>
                    <w:tab w:val="left" w:leader="none" w:pos="551"/>
                    <w:tab w:val="left" w:leader="none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1C2C6478" w:rsidR="1C2C6478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  <w:tr w:rsidR="1C2C6478" w:rsidTr="1C2C6478" w14:paraId="65222AF4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single" w:color="auto" w:sz="4"/>
              <w:right w:val="nil"/>
            </w:tcBorders>
            <w:tcMar/>
            <w:hideMark/>
          </w:tcPr>
          <w:p w:rsidR="1C2C6478" w:rsidP="1C2C6478" w:rsidRDefault="1C2C6478" w14:paraId="6C29B24B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1C2C6478" w:rsidR="1C2C6478">
              <w:rPr>
                <w:rFonts w:ascii="Helvetica" w:hAnsi="Helvetica" w:cs="Courier New"/>
              </w:rPr>
              <w:t>Telefonnummer:</w:t>
            </w:r>
          </w:p>
        </w:tc>
        <w:tc>
          <w:tcPr>
            <w:tcW w:w="6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sdt>
            <w:sdtPr>
              <w:id w:val="1103630859"/>
              <w:showingPlcHdr/>
              <w:placeholder>
                <w:docPart w:val="0FB027BFA1374054B99CEC6A0DBD8AA5"/>
              </w:placeholder>
              <w:rPr>
                <w:rFonts w:ascii="Helvetica" w:hAnsi="Helvetica" w:cs="Courier New"/>
              </w:rPr>
            </w:sdtPr>
            <w:sdtContent>
              <w:p w:rsidR="1C2C6478" w:rsidP="1C2C6478" w:rsidRDefault="1C2C6478" w14:paraId="60EA19D9">
                <w:pPr>
                  <w:pStyle w:val="Kopfzeile"/>
                  <w:tabs>
                    <w:tab w:val="left" w:leader="none" w:pos="551"/>
                    <w:tab w:val="left" w:leader="none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1C2C6478" w:rsidR="1C2C6478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  <w:tr w:rsidR="1C2C6478" w:rsidTr="1C2C6478" w14:paraId="06A66730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/>
            <w:tcMar/>
            <w:hideMark/>
          </w:tcPr>
          <w:p w:rsidR="11D51BD8" w:rsidP="1C2C6478" w:rsidRDefault="11D51BD8" w14:paraId="4CC1C1B1" w14:textId="4EE5F8B3">
            <w:pPr>
              <w:pStyle w:val="Kopfzeile"/>
              <w:tabs>
                <w:tab w:val="clear" w:leader="none" w:pos="4536"/>
                <w:tab w:val="clear" w:leader="none" w:pos="9072"/>
                <w:tab w:val="left" w:leader="none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1C2C6478" w:rsidR="11D51BD8">
              <w:rPr>
                <w:rFonts w:ascii="Helvetica" w:hAnsi="Helvetica" w:cs="Courier New"/>
                <w:u w:val="single"/>
              </w:rPr>
              <w:t>3</w:t>
            </w:r>
            <w:r w:rsidRPr="1C2C6478" w:rsidR="1C2C6478">
              <w:rPr>
                <w:rFonts w:ascii="Helvetica" w:hAnsi="Helvetica" w:cs="Courier New"/>
                <w:u w:val="single"/>
              </w:rPr>
              <w:t>. Name des Referenzprojektes:</w:t>
            </w:r>
            <w:r w:rsidRPr="1C2C6478" w:rsidR="1C2C6478">
              <w:rPr>
                <w:rFonts w:ascii="Helvetica" w:hAnsi="Helvetica" w:cs="Courier New"/>
              </w:rPr>
              <w:t xml:space="preserve"> </w:t>
            </w:r>
            <w:sdt>
              <w:sdtPr>
                <w:id w:val="31767058"/>
                <w:showingPlcHdr/>
                <w:placeholder>
                  <w:docPart w:val="B129B0899C244F20BC667BA42CAD9336"/>
                </w:placeholder>
                <w:rPr>
                  <w:rFonts w:ascii="Helvetica" w:hAnsi="Helvetica" w:cs="Courier New"/>
                  <w:u w:val="single"/>
                </w:rPr>
              </w:sdtPr>
              <w:sdtContent>
                <w:r w:rsidRPr="1C2C6478" w:rsidR="1C2C6478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  <w:sdtEndPr>
                <w:rPr>
                  <w:rFonts w:ascii="Helvetica" w:hAnsi="Helvetica" w:cs="Courier New"/>
                  <w:u w:val="single"/>
                </w:rPr>
              </w:sdtEndPr>
            </w:sdt>
          </w:p>
        </w:tc>
      </w:tr>
      <w:tr w:rsidR="1C2C6478" w:rsidTr="1C2C6478" w14:paraId="4183E758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bottom w:val="nil"/>
            </w:tcBorders>
            <w:tcMar/>
            <w:hideMark/>
          </w:tcPr>
          <w:p w:rsidR="1C2C6478" w:rsidP="1C2C6478" w:rsidRDefault="1C2C6478" w14:paraId="06CBF87A">
            <w:pPr>
              <w:pStyle w:val="Kopfzeile"/>
              <w:tabs>
                <w:tab w:val="left" w:leader="none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1C2C6478" w:rsidR="1C2C6478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1C2C6478" w:rsidTr="1C2C6478" w14:paraId="75147AB6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top w:val="nil"/>
            </w:tcBorders>
            <w:tcMar/>
            <w:hideMark/>
          </w:tcPr>
          <w:sdt>
            <w:sdtPr>
              <w:id w:val="277854598"/>
              <w:showingPlcHdr/>
              <w:placeholder>
                <w:docPart w:val="577D34E9B6D143E091DC014B8FECBB38"/>
              </w:placeholder>
              <w:rPr>
                <w:rFonts w:ascii="Helvetica" w:hAnsi="Helvetica" w:cs="Courier New"/>
              </w:rPr>
            </w:sdtPr>
            <w:sdtContent>
              <w:p w:rsidR="1C2C6478" w:rsidP="1C2C6478" w:rsidRDefault="1C2C6478" w14:paraId="2E1D3761">
                <w:pPr>
                  <w:pStyle w:val="Kopfzeile"/>
                  <w:tabs>
                    <w:tab w:val="left" w:leader="none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1C2C6478" w:rsidR="1C2C6478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  <w:tr w:rsidR="1C2C6478" w:rsidTr="1C2C6478" w14:paraId="0FD3AB3B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bottom w:val="nil"/>
            </w:tcBorders>
            <w:tcMar/>
            <w:hideMark/>
          </w:tcPr>
          <w:p w:rsidR="1C2C6478" w:rsidP="1C2C6478" w:rsidRDefault="1C2C6478" w14:paraId="5BE9E807">
            <w:pPr>
              <w:pStyle w:val="Kopfzeile"/>
              <w:tabs>
                <w:tab w:val="left" w:leader="none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1C2C6478" w:rsidR="1C2C6478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1C2C6478" w:rsidTr="1C2C6478" w14:paraId="782ABEED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1C2C6478" w:rsidP="1C2C6478" w:rsidRDefault="1C2C6478" w14:paraId="440DDC41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1C2C6478" w:rsidR="1C2C6478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p w:rsidR="1C2C6478" w:rsidP="1C2C6478" w:rsidRDefault="1C2C6478" w14:paraId="1B3E46C6" w14:textId="27B4286D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id w:val="289796484"/>
                <w:text/>
                <w:showingPlcHdr/>
                <w:placeholder>
                  <w:docPart w:val="A6D61B7595A440128F1AA8F14C05033D"/>
                </w:placeholder>
                <w:rPr>
                  <w:rFonts w:ascii="Helvetica" w:hAnsi="Helvetica" w:cs="Courier New"/>
                </w:rPr>
              </w:sdtPr>
              <w:sdtContent>
                <w:r w:rsidRPr="1C2C6478" w:rsidR="1C2C6478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1C2C6478" w:rsidR="1C2C6478">
              <w:rPr>
                <w:rFonts w:ascii="Helvetica" w:hAnsi="Helvetica" w:cs="Courier New"/>
              </w:rPr>
              <w:t xml:space="preserve">  </w:t>
            </w:r>
            <w:r>
              <w:tab/>
            </w:r>
            <w:sdt>
              <w:sdtPr>
                <w:id w:val="1453654455"/>
                <w:text/>
                <w:showingPlcHdr/>
                <w:placeholder>
                  <w:docPart w:val="8E0B8FDA4A8043EF92852643B7FD6F86"/>
                </w:placeholder>
                <w:rPr>
                  <w:rFonts w:ascii="Helvetica" w:hAnsi="Helvetica" w:cs="Courier New"/>
                </w:rPr>
              </w:sdtPr>
              <w:sdtContent>
                <w:r w:rsidRPr="1C2C6478" w:rsidR="1C2C6478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1C2C6478" w:rsidR="1C2C6478">
              <w:rPr>
                <w:rFonts w:ascii="Helvetica" w:hAnsi="Helvetica" w:cs="Courier New"/>
              </w:rPr>
              <w:t xml:space="preserve"> </w:t>
            </w:r>
          </w:p>
        </w:tc>
      </w:tr>
      <w:tr w:rsidR="1C2C6478" w:rsidTr="1C2C6478" w14:paraId="358C7932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1C2C6478" w:rsidP="1C2C6478" w:rsidRDefault="1C2C6478" w14:paraId="0B06E310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1C2C6478" w:rsidR="1C2C6478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p w:rsidR="1C2C6478" w:rsidP="1C2C6478" w:rsidRDefault="1C2C6478" w14:paraId="78B37BD8" w14:textId="36FA27FC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id w:val="1359242302"/>
                <w:text/>
                <w:showingPlcHdr/>
                <w:placeholder>
                  <w:docPart w:val="FFBEB0B999CA4E6F846FFC2294BD847D"/>
                </w:placeholder>
                <w:rPr>
                  <w:rFonts w:ascii="Helvetica" w:hAnsi="Helvetica" w:cs="Courier New"/>
                </w:rPr>
              </w:sdtPr>
              <w:sdtContent>
                <w:r w:rsidRPr="1C2C6478" w:rsidR="1C2C6478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1C2C6478" w:rsidR="1C2C6478">
              <w:rPr>
                <w:rFonts w:ascii="Helvetica" w:hAnsi="Helvetica" w:cs="Courier New"/>
              </w:rPr>
              <w:t xml:space="preserve"> </w:t>
            </w:r>
            <w:r>
              <w:tab/>
            </w:r>
            <w:sdt>
              <w:sdtPr>
                <w:id w:val="386703482"/>
                <w:text/>
                <w:showingPlcHdr/>
                <w:placeholder>
                  <w:docPart w:val="49CE74B7FDD8449681C98B3390D6B377"/>
                </w:placeholder>
                <w:rPr>
                  <w:rFonts w:ascii="Helvetica" w:hAnsi="Helvetica" w:cs="Courier New"/>
                </w:rPr>
              </w:sdtPr>
              <w:sdtContent>
                <w:r w:rsidRPr="1C2C6478" w:rsidR="1C2C6478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1C2C6478" w:rsidR="1C2C6478">
              <w:rPr>
                <w:rFonts w:ascii="Helvetica" w:hAnsi="Helvetica" w:cs="Courier New"/>
              </w:rPr>
              <w:t xml:space="preserve"> </w:t>
            </w:r>
          </w:p>
        </w:tc>
      </w:tr>
      <w:tr w:rsidR="1C2C6478" w:rsidTr="1C2C6478" w14:paraId="3262491A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bottom w:val="nil"/>
            </w:tcBorders>
            <w:tcMar/>
            <w:hideMark/>
          </w:tcPr>
          <w:p w:rsidR="1C2C6478" w:rsidP="1C2C6478" w:rsidRDefault="1C2C6478" w14:paraId="56D3038F">
            <w:pPr>
              <w:pStyle w:val="Kopfzeile"/>
              <w:tabs>
                <w:tab w:val="left" w:leader="none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1C2C6478" w:rsidR="1C2C6478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1C2C6478" w:rsidTr="1C2C6478" w14:paraId="4FA8E5D5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1C2C6478" w:rsidP="1C2C6478" w:rsidRDefault="1C2C6478" w14:paraId="35747224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1C2C6478" w:rsidR="1C2C6478">
              <w:rPr>
                <w:rFonts w:ascii="Helvetica" w:hAnsi="Helvetica" w:cs="Courier New"/>
              </w:rPr>
              <w:t>Auftraggeber*in: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sdt>
            <w:sdtPr>
              <w:id w:val="465928820"/>
              <w:showingPlcHdr/>
              <w:placeholder>
                <w:docPart w:val="F093BE536F8542269B8BD7B517951CB9"/>
              </w:placeholder>
              <w:rPr>
                <w:rFonts w:ascii="Helvetica" w:hAnsi="Helvetica" w:cs="Courier New"/>
              </w:rPr>
            </w:sdtPr>
            <w:sdtContent>
              <w:p w:rsidR="1C2C6478" w:rsidP="1C2C6478" w:rsidRDefault="1C2C6478" w14:paraId="31F6153A">
                <w:pPr>
                  <w:pStyle w:val="Kopfzeile"/>
                  <w:tabs>
                    <w:tab w:val="left" w:leader="none" w:pos="551"/>
                    <w:tab w:val="left" w:leader="none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1C2C6478" w:rsidR="1C2C6478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  <w:tr w:rsidR="1C2C6478" w:rsidTr="1C2C6478" w14:paraId="1BC7BE29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1C2C6478" w:rsidP="1C2C6478" w:rsidRDefault="1C2C6478" w14:paraId="549BE9FA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1C2C6478" w:rsidR="1C2C6478">
              <w:rPr>
                <w:rFonts w:ascii="Helvetica" w:hAnsi="Helvetica" w:cs="Courier New"/>
              </w:rPr>
              <w:t>Ansprechpartner*in: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sdt>
            <w:sdtPr>
              <w:id w:val="671291287"/>
              <w:showingPlcHdr/>
              <w:placeholder>
                <w:docPart w:val="8B8DE761C45E4227873CC15EF399320F"/>
              </w:placeholder>
              <w:rPr>
                <w:rFonts w:ascii="Helvetica" w:hAnsi="Helvetica" w:cs="Courier New"/>
              </w:rPr>
            </w:sdtPr>
            <w:sdtContent>
              <w:p w:rsidR="1C2C6478" w:rsidP="1C2C6478" w:rsidRDefault="1C2C6478" w14:paraId="34DD0065">
                <w:pPr>
                  <w:pStyle w:val="Kopfzeile"/>
                  <w:tabs>
                    <w:tab w:val="left" w:leader="none" w:pos="551"/>
                    <w:tab w:val="left" w:leader="none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1C2C6478" w:rsidR="1C2C6478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  <w:tr w:rsidR="1C2C6478" w:rsidTr="1C2C6478" w14:paraId="47E88D85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single" w:color="auto" w:sz="4"/>
              <w:right w:val="nil"/>
            </w:tcBorders>
            <w:tcMar/>
            <w:hideMark/>
          </w:tcPr>
          <w:p w:rsidR="1C2C6478" w:rsidP="1C2C6478" w:rsidRDefault="1C2C6478" w14:paraId="05C6FF6D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1C2C6478" w:rsidR="1C2C6478">
              <w:rPr>
                <w:rFonts w:ascii="Helvetica" w:hAnsi="Helvetica" w:cs="Courier New"/>
              </w:rPr>
              <w:t>Telefonnummer:</w:t>
            </w:r>
          </w:p>
        </w:tc>
        <w:tc>
          <w:tcPr>
            <w:tcW w:w="6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sdt>
            <w:sdtPr>
              <w:id w:val="1728444222"/>
              <w:showingPlcHdr/>
              <w:placeholder>
                <w:docPart w:val="CD4794CE886A494DB437D2D6F6F9C44B"/>
              </w:placeholder>
              <w:rPr>
                <w:rFonts w:ascii="Helvetica" w:hAnsi="Helvetica" w:cs="Courier New"/>
              </w:rPr>
            </w:sdtPr>
            <w:sdtContent>
              <w:p w:rsidR="1C2C6478" w:rsidP="1C2C6478" w:rsidRDefault="1C2C6478" w14:paraId="4FCE0BFB">
                <w:pPr>
                  <w:pStyle w:val="Kopfzeile"/>
                  <w:tabs>
                    <w:tab w:val="left" w:leader="none" w:pos="551"/>
                    <w:tab w:val="left" w:leader="none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1C2C6478" w:rsidR="1C2C6478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</w:tbl>
    <w:p w:rsidRPr="00B5135E" w:rsidR="0071022D" w:rsidP="0071022D" w:rsidRDefault="0071022D" w14:paraId="07809941" w14:textId="18285AD3">
      <w:pPr>
        <w:pStyle w:val="LV-Text"/>
        <w:rPr>
          <w:rFonts w:ascii="Helvetica" w:hAnsi="Helvetica" w:cs="Courier New"/>
          <w:color w:val="000000"/>
          <w:sz w:val="22"/>
          <w:szCs w:val="22"/>
        </w:rPr>
      </w:pPr>
    </w:p>
    <w:p w:rsidRPr="00B5135E" w:rsidR="0071022D" w:rsidP="0071022D" w:rsidRDefault="0071022D" w14:paraId="566D5CC7" w14:textId="18C35955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  <w:r w:rsidRPr="00B5135E">
        <w:rPr>
          <w:rFonts w:ascii="Helvetica" w:hAnsi="Helvetica" w:cs="Courier New"/>
          <w:color w:val="000000"/>
          <w:sz w:val="22"/>
          <w:szCs w:val="22"/>
        </w:rPr>
        <w:t>Auf Verlangen der Auftraggeberin werde ich entsprechende Nachweise (Abnahmeerklärungen/Abnahmebescheinigungen/Abnahmeprotokolle) vorlegen.</w:t>
      </w:r>
    </w:p>
    <w:p w:rsidRPr="00B5135E" w:rsidR="0071022D" w:rsidP="0071022D" w:rsidRDefault="0071022D" w14:paraId="5BDC437C" w14:textId="77777777">
      <w:pPr>
        <w:rPr>
          <w:rFonts w:ascii="Helvetica" w:hAnsi="Helvetica" w:cs="Courier New"/>
        </w:rPr>
      </w:pPr>
    </w:p>
    <w:p w:rsidRPr="00B5135E" w:rsidR="0071022D" w:rsidP="0071022D" w:rsidRDefault="0071022D" w14:paraId="0B460138" w14:textId="17A97AE4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_______________________________________________________________ </w:t>
      </w:r>
    </w:p>
    <w:p w:rsidRPr="00B5135E" w:rsidR="00DD7759" w:rsidP="0071022D" w:rsidRDefault="0071022D" w14:paraId="7314896E" w14:textId="1231603F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Ort, Datum</w:t>
      </w:r>
      <w:r w:rsidRPr="00B5135E">
        <w:rPr>
          <w:rFonts w:ascii="Helvetica" w:hAnsi="Helvetica" w:cs="Courier New"/>
        </w:rPr>
        <w:tab/>
      </w:r>
      <w:r w:rsidRPr="00B5135E">
        <w:rPr>
          <w:rFonts w:ascii="Helvetica" w:hAnsi="Helvetica" w:cs="Courier New"/>
        </w:rPr>
        <w:t xml:space="preserve">Rechtsverbindliche Unterschrift/en </w:t>
      </w:r>
    </w:p>
    <w:sectPr w:rsidRPr="00B5135E" w:rsidR="00DD7759" w:rsidSect="0071022D">
      <w:headerReference w:type="default" r:id="rId10"/>
      <w:footerReference w:type="default" r:id="rId11"/>
      <w:pgSz w:w="11906" w:h="16838" w:orient="portrait"/>
      <w:pgMar w:top="19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:rsidR="00AB447B" w:rsidP="00DD7759" w:rsidRDefault="00AB447B" w14:paraId="046F2179" w14:textId="77777777">
      <w:pPr>
        <w:spacing w:after="0" w:line="240" w:lineRule="auto"/>
      </w:pPr>
      <w:r>
        <w:separator/>
      </w:r>
    </w:p>
  </w:endnote>
  <w:endnote w:type="continuationSeparator" w:id="0">
    <w:p w:rsidR="00AB447B" w:rsidP="00DD7759" w:rsidRDefault="00AB447B" w14:paraId="2D4ACC7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:rsidTr="5EEBAB04" w14:paraId="7C9BDF5C" w14:textId="77777777">
      <w:trPr>
        <w:trHeight w:val="300"/>
      </w:trPr>
      <w:tc>
        <w:tcPr>
          <w:tcW w:w="3020" w:type="dxa"/>
        </w:tcPr>
        <w:p w:rsidR="5EEBAB04" w:rsidP="5EEBAB04" w:rsidRDefault="5EEBAB04" w14:paraId="4C672017" w14:textId="0194929E">
          <w:pPr>
            <w:pStyle w:val="Kopfzeile"/>
            <w:ind w:left="-115"/>
          </w:pPr>
        </w:p>
      </w:tc>
      <w:tc>
        <w:tcPr>
          <w:tcW w:w="3020" w:type="dxa"/>
        </w:tcPr>
        <w:p w:rsidR="5EEBAB04" w:rsidP="5EEBAB04" w:rsidRDefault="5EEBAB04" w14:paraId="17CB24E3" w14:textId="72238139">
          <w:pPr>
            <w:pStyle w:val="Kopfzeile"/>
            <w:jc w:val="center"/>
          </w:pPr>
        </w:p>
      </w:tc>
      <w:tc>
        <w:tcPr>
          <w:tcW w:w="3020" w:type="dxa"/>
        </w:tcPr>
        <w:p w:rsidR="5EEBAB04" w:rsidP="5EEBAB04" w:rsidRDefault="5EEBAB04" w14:paraId="6E92FFD8" w14:textId="2BAFDAFD">
          <w:pPr>
            <w:pStyle w:val="Kopfzeile"/>
            <w:ind w:right="-115"/>
            <w:jc w:val="right"/>
          </w:pPr>
        </w:p>
      </w:tc>
    </w:tr>
  </w:tbl>
  <w:p w:rsidR="5EEBAB04" w:rsidP="5EEBAB04" w:rsidRDefault="5EEBAB04" w14:paraId="1D768628" w14:textId="237789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:rsidR="00AB447B" w:rsidP="00DD7759" w:rsidRDefault="00AB447B" w14:paraId="53C6A5C8" w14:textId="77777777">
      <w:pPr>
        <w:spacing w:after="0" w:line="240" w:lineRule="auto"/>
      </w:pPr>
      <w:r>
        <w:separator/>
      </w:r>
    </w:p>
  </w:footnote>
  <w:footnote w:type="continuationSeparator" w:id="0">
    <w:p w:rsidR="00AB447B" w:rsidP="00DD7759" w:rsidRDefault="00AB447B" w14:paraId="60351EB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D7759" w:rsidP="00D05E8A" w:rsidRDefault="0047178F" w14:paraId="7C2E4BF1" w14:textId="50FC500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EA18D1D" wp14:editId="1517D46A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settings.xml><?xml version="1.0" encoding="utf-8"?>
<w:settings xmlns:wp14="http://schemas.microsoft.com/office/word/2010/wordprocessingDrawing"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 wp14">
  <w:zoom w:percent="110"/>
  <w:displayBackgroundShap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8A"/>
    <w:rsid w:val="000332DB"/>
    <w:rsid w:val="00043AE1"/>
    <w:rsid w:val="00047999"/>
    <w:rsid w:val="00047B5B"/>
    <w:rsid w:val="000560BC"/>
    <w:rsid w:val="00095727"/>
    <w:rsid w:val="000A1A18"/>
    <w:rsid w:val="00116DDE"/>
    <w:rsid w:val="0012599C"/>
    <w:rsid w:val="00192BAE"/>
    <w:rsid w:val="001E46FA"/>
    <w:rsid w:val="00286EF1"/>
    <w:rsid w:val="002D7FB4"/>
    <w:rsid w:val="002E6FE6"/>
    <w:rsid w:val="002F56F9"/>
    <w:rsid w:val="00333485"/>
    <w:rsid w:val="003511EA"/>
    <w:rsid w:val="00360DC8"/>
    <w:rsid w:val="003B048D"/>
    <w:rsid w:val="003C1707"/>
    <w:rsid w:val="003E21C5"/>
    <w:rsid w:val="00417BD8"/>
    <w:rsid w:val="00441BDA"/>
    <w:rsid w:val="0047178F"/>
    <w:rsid w:val="004C5248"/>
    <w:rsid w:val="004D4B2E"/>
    <w:rsid w:val="00575B8C"/>
    <w:rsid w:val="0057641F"/>
    <w:rsid w:val="00582C9C"/>
    <w:rsid w:val="005E0ED3"/>
    <w:rsid w:val="006D5637"/>
    <w:rsid w:val="00701199"/>
    <w:rsid w:val="0071022D"/>
    <w:rsid w:val="0071400B"/>
    <w:rsid w:val="007754AF"/>
    <w:rsid w:val="0082195D"/>
    <w:rsid w:val="0083330D"/>
    <w:rsid w:val="0084134B"/>
    <w:rsid w:val="00884D45"/>
    <w:rsid w:val="008963F8"/>
    <w:rsid w:val="008B028F"/>
    <w:rsid w:val="009174E5"/>
    <w:rsid w:val="0093365F"/>
    <w:rsid w:val="00952800"/>
    <w:rsid w:val="00A51BA7"/>
    <w:rsid w:val="00AA2A7C"/>
    <w:rsid w:val="00AB447B"/>
    <w:rsid w:val="00B5135E"/>
    <w:rsid w:val="00B965C2"/>
    <w:rsid w:val="00BB667F"/>
    <w:rsid w:val="00C1638A"/>
    <w:rsid w:val="00C337C3"/>
    <w:rsid w:val="00C40AC3"/>
    <w:rsid w:val="00C51053"/>
    <w:rsid w:val="00C67318"/>
    <w:rsid w:val="00C84307"/>
    <w:rsid w:val="00C90BCA"/>
    <w:rsid w:val="00D05E8A"/>
    <w:rsid w:val="00D117E6"/>
    <w:rsid w:val="00D32A86"/>
    <w:rsid w:val="00D80BDE"/>
    <w:rsid w:val="00DD7759"/>
    <w:rsid w:val="00E3238B"/>
    <w:rsid w:val="00E33DEE"/>
    <w:rsid w:val="00F52D90"/>
    <w:rsid w:val="00F7266A"/>
    <w:rsid w:val="00F767F9"/>
    <w:rsid w:val="00FB4D17"/>
    <w:rsid w:val="0860BAAF"/>
    <w:rsid w:val="11D51BD8"/>
    <w:rsid w:val="1B7485F3"/>
    <w:rsid w:val="1C2C6478"/>
    <w:rsid w:val="5EEBAB04"/>
    <w:rsid w:val="740A8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0CB6"/>
  <w15:chartTrackingRefBased/>
  <w15:docId w15:val="{F7646144-B176-9A4C-955D-E56B67449CC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 wp14">
  <w:docDefaults>
    <w:rPrDefault>
      <w:rPr>
        <w:rFonts w:ascii="Calibri" w:hAnsi="Calibri" w:eastAsia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Platzhaltertext">
    <w:name w:val="Placeholder Text"/>
    <w:basedOn w:val="Absatz-Standardschriftart"/>
    <w:uiPriority w:val="99"/>
    <w:semiHidden/>
    <w:rsid w:val="0071022D"/>
    <w:rPr>
      <w:color w:val="808080"/>
    </w:rPr>
  </w:style>
  <w:style w:type="paragraph" w:styleId="LV-Text" w:customStyle="1">
    <w:name w:val="LV-Text"/>
    <w:rsid w:val="0071022D"/>
    <w:pPr>
      <w:autoSpaceDE w:val="0"/>
      <w:autoSpaceDN w:val="0"/>
      <w:adjustRightInd w:val="0"/>
    </w:pPr>
    <w:rPr>
      <w:rFonts w:ascii="Arial" w:hAnsi="Arial" w:eastAsia="Times New Roman" w:cs="Arial"/>
    </w:rPr>
  </w:style>
  <w:style w:type="paragraph" w:styleId="Standard1" w:customStyle="1">
    <w:name w:val="Standard1"/>
    <w:rsid w:val="0071022D"/>
    <w:pPr>
      <w:spacing w:line="276" w:lineRule="auto"/>
    </w:pPr>
    <w:rPr>
      <w:rFonts w:ascii="Arial" w:hAnsi="Arial" w:eastAsia="Arial" w:cs="Arial"/>
      <w:sz w:val="22"/>
      <w:szCs w:val="22"/>
      <w:lang w:val="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117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17E6"/>
    <w:pPr>
      <w:spacing w:line="240" w:lineRule="auto"/>
    </w:pPr>
    <w:rPr>
      <w:sz w:val="20"/>
      <w:szCs w:val="20"/>
    </w:rPr>
  </w:style>
  <w:style w:type="character" w:styleId="KommentartextZchn" w:customStyle="1">
    <w:name w:val="Kommentartext Zchn"/>
    <w:basedOn w:val="Absatz-Standardschriftart"/>
    <w:link w:val="Kommentartext"/>
    <w:uiPriority w:val="99"/>
    <w:semiHidden/>
    <w:rsid w:val="00D117E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7E6"/>
    <w:rPr>
      <w:b/>
      <w:bCs/>
    </w:rPr>
  </w:style>
  <w:style w:type="character" w:styleId="KommentarthemaZchn" w:customStyle="1">
    <w:name w:val="Kommentarthema Zchn"/>
    <w:basedOn w:val="KommentartextZchn"/>
    <w:link w:val="Kommentarthema"/>
    <w:uiPriority w:val="99"/>
    <w:semiHidden/>
    <w:rsid w:val="00D117E6"/>
    <w:rPr>
      <w:b/>
      <w:bCs/>
      <w:lang w:eastAsia="en-US"/>
    </w:rPr>
  </w:style>
  <w:style w:type="character" w:styleId="normaltextrun" w:customStyle="1">
    <w:name w:val="normaltextrun"/>
    <w:basedOn w:val="Absatz-Standardschriftart"/>
    <w:rsid w:val="00F52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glossaryDocument" Target="glossary/document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docParts>
    <w:docPart>
      <w:docPartPr>
        <w:name w:val="991066228BDE144AA2C91E229A6D2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E31D2B-D85F-704D-9E03-0DACBB528376}"/>
      </w:docPartPr>
      <w:docPartBody>
        <w:p xmlns:wp14="http://schemas.microsoft.com/office/word/2010/wordml" w:rsidR="003511EA" w:rsidP="003511EA" w:rsidRDefault="003511EA" w14:paraId="44098F90" wp14:textId="77777777">
          <w:pPr>
            <w:pStyle w:val="991066228BDE144AA2C91E229A6D2A3C"/>
          </w:pPr>
          <w:r w:rsidRPr="00B35F27">
            <w:rPr>
              <w:rStyle w:val="Platzhaltertext"/>
              <w:sz w:val="22"/>
              <w:szCs w:val="22"/>
              <w:rPrChange w:author="CBH-Rechtsanwälte, Köln" w:date="2017-05-03T14:30:00Z" w:id="0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420D84ECFE80DC4E9792B586D11B7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F5827-BA33-CB48-8D23-0F122AC35B66}"/>
      </w:docPartPr>
      <w:docPartBody>
        <w:p xmlns:wp14="http://schemas.microsoft.com/office/word/2010/wordml" w:rsidR="003511EA" w:rsidP="003511EA" w:rsidRDefault="003511EA" w14:paraId="355508E5" wp14:textId="77777777">
          <w:pPr>
            <w:pStyle w:val="420D84ECFE80DC4E9792B586D11B71A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73BB97A183CE43BDCA10AEE014C5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DBB17-7114-6940-B1EB-45731BBD7F8C}"/>
      </w:docPartPr>
      <w:docPartBody>
        <w:p xmlns:wp14="http://schemas.microsoft.com/office/word/2010/wordml" w:rsidR="003511EA" w:rsidP="003511EA" w:rsidRDefault="003511EA" w14:paraId="6230782C" wp14:textId="77777777">
          <w:pPr>
            <w:pStyle w:val="CF73BB97A183CE43BDCA10AEE014C567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53FBAF74D9E574C810D79B6C00562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8B26A6-97D3-5C4E-97E1-A3A4A3BB2E10}"/>
      </w:docPartPr>
      <w:docPartBody>
        <w:p xmlns:wp14="http://schemas.microsoft.com/office/word/2010/wordml" w:rsidR="003511EA" w:rsidP="003511EA" w:rsidRDefault="003511EA" w14:paraId="3A01572C" wp14:textId="77777777">
          <w:pPr>
            <w:pStyle w:val="553FBAF74D9E574C810D79B6C00562D5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CCC1EABDA41468468E34A63A29909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B63F9E-8B86-784B-9816-D9819E1B8552}"/>
      </w:docPartPr>
      <w:docPartBody>
        <w:p xmlns:wp14="http://schemas.microsoft.com/office/word/2010/wordml" w:rsidR="003511EA" w:rsidP="003511EA" w:rsidRDefault="003511EA" w14:paraId="11BE55A1" wp14:textId="77777777">
          <w:pPr>
            <w:pStyle w:val="CCC1EABDA41468468E34A63A2990908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B2F758A263203045A94EF03B5B750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CD2F9-6ECD-834B-AD78-2B9710B197F3}"/>
      </w:docPartPr>
      <w:docPartBody>
        <w:p xmlns:wp14="http://schemas.microsoft.com/office/word/2010/wordml" w:rsidR="003511EA" w:rsidP="003511EA" w:rsidRDefault="003511EA" w14:paraId="29BD6C6A" wp14:textId="77777777">
          <w:pPr>
            <w:pStyle w:val="B2F758A263203045A94EF03B5B750677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87024A0E755BB4B908EC1CA13566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DA8E8-7B73-264C-B9CD-760A94C7945E}"/>
      </w:docPartPr>
      <w:docPartBody>
        <w:p xmlns:wp14="http://schemas.microsoft.com/office/word/2010/wordml" w:rsidR="003511EA" w:rsidP="003511EA" w:rsidRDefault="003511EA" w14:paraId="188ADCBE" wp14:textId="77777777">
          <w:pPr>
            <w:pStyle w:val="D87024A0E755BB4B908EC1CA13566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52ACEF0FFC794089F14ED8F5EE9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915A3-EB5A-D144-A4BE-E6AF7720941B}"/>
      </w:docPartPr>
      <w:docPartBody>
        <w:p xmlns:wp14="http://schemas.microsoft.com/office/word/2010/wordml" w:rsidR="003511EA" w:rsidP="003511EA" w:rsidRDefault="003511EA" w14:paraId="30D34C22" wp14:textId="77777777">
          <w:pPr>
            <w:pStyle w:val="4252ACEF0FFC794089F14ED8F5EE99E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368BC8E33C8E4DACF32231F7B84B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9453E-0643-3146-863E-148442A83D28}"/>
      </w:docPartPr>
      <w:docPartBody>
        <w:p xmlns:wp14="http://schemas.microsoft.com/office/word/2010/wordml" w:rsidR="003511EA" w:rsidP="003511EA" w:rsidRDefault="003511EA" w14:paraId="08741254" wp14:textId="77777777">
          <w:pPr>
            <w:pStyle w:val="9A368BC8E33C8E4DACF32231F7B84B96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6B1AA17D4D7455180CE8888D369E4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970F8C-A244-42F8-9B7E-1C11797AE7B7}"/>
      </w:docPartPr>
      <w:docPartBody>
        <w:p w:rsidR="003511EA" w:rsidRDefault="003511EA" w14:paraId="09302E73" w14:noSpellErr="1">
          <w:r w:rsidRPr="1C2C6478" w:rsidR="003511EA">
            <w:rPr>
              <w:rStyle w:val="Platzhaltertext"/>
              <w:sz w:val="22"/>
              <w:szCs w:val="22"/>
              <w:rPrChange w:author="CBH-Rechtsanwälte, Köln" w:date="2017-05-03T14:30:00Z" w:id="105121510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2D066CD51EAB49AEBFFC43DBEC5D9B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1DCA75-3FDC-45CE-B207-1FD942ED0910}"/>
      </w:docPartPr>
      <w:docPartBody>
        <w:p w:rsidR="003511EA" w:rsidRDefault="003511EA" w14:paraId="38860D1F" w14:noSpellErr="1">
          <w:r w:rsidRPr="1C2C6478" w:rsidR="003511E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B3BBCFD70CA45548CA52FE486F41D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B7CB59-230E-45F6-9571-EF512565C1A1}"/>
      </w:docPartPr>
      <w:docPartBody>
        <w:p w:rsidR="003511EA" w:rsidRDefault="003511EA" w14:paraId="61C4DBAE" w14:noSpellErr="1">
          <w:r w:rsidRPr="1C2C6478" w:rsidR="003511EA"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CDD70F4EDF88422FB59FE9F6860DD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6C9288-4330-4E31-BA5A-96FD447A73FE}"/>
      </w:docPartPr>
      <w:docPartBody>
        <w:p w:rsidR="003511EA" w:rsidRDefault="003511EA" w14:paraId="25C898E4" w14:noSpellErr="1">
          <w:r w:rsidRPr="1C2C6478" w:rsidR="003511EA"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A220767B385A4D9C974C015C54FB49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574AE7-5537-4CEC-9220-55E22A481F97}"/>
      </w:docPartPr>
      <w:docPartBody>
        <w:p w:rsidR="003511EA" w:rsidRDefault="003511EA" w14:paraId="571ACA34" w14:noSpellErr="1">
          <w:r w:rsidRPr="1C2C6478" w:rsidR="003511EA"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3AD21830CF4B4A29BD4207F87E20B9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D92CD5-AA5F-4C38-B8FF-A9555BAC5552}"/>
      </w:docPartPr>
      <w:docPartBody>
        <w:p w:rsidR="003511EA" w:rsidRDefault="003511EA" w14:paraId="7955B228" w14:noSpellErr="1">
          <w:r w:rsidRPr="1C2C6478" w:rsidR="003511EA"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744ECAAAC732430B97DFA4C9B1051B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CE4043-263D-49BD-A3C1-ED13BD51C97C}"/>
      </w:docPartPr>
      <w:docPartBody>
        <w:p w:rsidR="003511EA" w:rsidRDefault="003511EA" w14:paraId="0380A1E2" w14:noSpellErr="1">
          <w:r w:rsidRPr="1C2C6478" w:rsidR="003511E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50C50E8945D4E44857B98399286EF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67F87A-8A37-41D0-BBC5-410EFB67C2EC}"/>
      </w:docPartPr>
      <w:docPartBody>
        <w:p w:rsidR="003511EA" w:rsidRDefault="003511EA" w14:paraId="121D77D4" w14:noSpellErr="1">
          <w:r w:rsidRPr="1C2C6478" w:rsidR="003511E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FB027BFA1374054B99CEC6A0DBD8A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AAD9DF-7139-4A3B-9B65-1B9B416D60A7}"/>
      </w:docPartPr>
      <w:docPartBody>
        <w:p w:rsidR="003511EA" w:rsidRDefault="003511EA" w14:paraId="5ECAB4E6" w14:noSpellErr="1">
          <w:r w:rsidRPr="1C2C6478" w:rsidR="003511E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129B0899C244F20BC667BA42CAD93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E8BCFF-AB75-4E20-8DC5-605FFA6F9BA3}"/>
      </w:docPartPr>
      <w:docPartBody>
        <w:p w:rsidR="003511EA" w:rsidRDefault="003511EA" w14:paraId="5B290F4E" w14:noSpellErr="1">
          <w:r w:rsidRPr="1C2C6478" w:rsidR="003511EA">
            <w:rPr>
              <w:rStyle w:val="Platzhaltertext"/>
              <w:sz w:val="22"/>
              <w:szCs w:val="22"/>
              <w:rPrChange w:author="CBH-Rechtsanwälte, Köln" w:date="2017-05-03T14:30:00Z" w:id="685412832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577D34E9B6D143E091DC014B8FECB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990AA0-ADB0-4D26-87D3-BEB3187D2623}"/>
      </w:docPartPr>
      <w:docPartBody>
        <w:p w:rsidR="003511EA" w:rsidRDefault="003511EA" w14:paraId="436F2D4C" w14:noSpellErr="1">
          <w:r w:rsidRPr="1C2C6478" w:rsidR="003511E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6D61B7595A440128F1AA8F14C0503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868ACB-9437-4413-8579-AC4949CCA3D1}"/>
      </w:docPartPr>
      <w:docPartBody>
        <w:p w:rsidR="003511EA" w:rsidRDefault="003511EA" w14:paraId="75EA35CD" w14:noSpellErr="1">
          <w:r w:rsidRPr="1C2C6478" w:rsidR="003511EA"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8E0B8FDA4A8043EF92852643B7FD6F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C4D485-E8FD-4CB6-AAD8-17A2FE84FC90}"/>
      </w:docPartPr>
      <w:docPartBody>
        <w:p w:rsidR="003511EA" w:rsidRDefault="003511EA" w14:paraId="59DD83CC" w14:noSpellErr="1">
          <w:r w:rsidRPr="1C2C6478" w:rsidR="003511EA"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FFBEB0B999CA4E6F846FFC2294BD84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830EB3-EE23-4913-823F-C3C18C8604B0}"/>
      </w:docPartPr>
      <w:docPartBody>
        <w:p w:rsidR="003511EA" w:rsidRDefault="003511EA" w14:paraId="51D8F205" w14:noSpellErr="1">
          <w:r w:rsidRPr="1C2C6478" w:rsidR="003511EA"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49CE74B7FDD8449681C98B3390D6B3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313A06-5F37-4824-91DE-28B979AEC5AA}"/>
      </w:docPartPr>
      <w:docPartBody>
        <w:p w:rsidR="003511EA" w:rsidRDefault="003511EA" w14:paraId="59CE428D" w14:noSpellErr="1">
          <w:r w:rsidRPr="1C2C6478" w:rsidR="003511EA"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F093BE536F8542269B8BD7B517951C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5EE233-34A0-4203-B107-49BF2BD0797A}"/>
      </w:docPartPr>
      <w:docPartBody>
        <w:p w:rsidR="003511EA" w:rsidRDefault="003511EA" w14:paraId="35A49F1E" w14:noSpellErr="1">
          <w:r w:rsidRPr="1C2C6478" w:rsidR="003511E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B8DE761C45E4227873CC15EF3993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94898F-2F08-467D-A153-EC4E4506E922}"/>
      </w:docPartPr>
      <w:docPartBody>
        <w:p w:rsidR="003511EA" w:rsidRDefault="003511EA" w14:paraId="54BD6148" w14:noSpellErr="1">
          <w:r w:rsidRPr="1C2C6478" w:rsidR="003511E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4794CE886A494DB437D2D6F6F9C4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BFD440-6E08-49D5-9F07-809EAEF4DF0E}"/>
      </w:docPartPr>
      <w:docPartBody>
        <w:p w:rsidR="003511EA" w:rsidRDefault="003511EA" w14:paraId="7C8710E7" w14:noSpellErr="1">
          <w:r w:rsidRPr="1C2C6478" w:rsidR="003511EA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1EA"/>
    <w:rsid w:val="00047999"/>
    <w:rsid w:val="00047B5B"/>
    <w:rsid w:val="00114247"/>
    <w:rsid w:val="00311810"/>
    <w:rsid w:val="003511EA"/>
    <w:rsid w:val="00441BDA"/>
    <w:rsid w:val="0057641F"/>
    <w:rsid w:val="00617AA9"/>
    <w:rsid w:val="00761F2C"/>
    <w:rsid w:val="008963F8"/>
    <w:rsid w:val="00952800"/>
    <w:rsid w:val="00A8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511EA"/>
    <w:rPr>
      <w:color w:val="808080"/>
    </w:rPr>
  </w:style>
  <w:style w:type="paragraph" w:customStyle="1" w:styleId="991066228BDE144AA2C91E229A6D2A3C">
    <w:name w:val="991066228BDE144AA2C91E229A6D2A3C"/>
    <w:rsid w:val="003511EA"/>
  </w:style>
  <w:style w:type="paragraph" w:customStyle="1" w:styleId="420D84ECFE80DC4E9792B586D11B71A0">
    <w:name w:val="420D84ECFE80DC4E9792B586D11B71A0"/>
    <w:rsid w:val="003511EA"/>
  </w:style>
  <w:style w:type="paragraph" w:customStyle="1" w:styleId="CF73BB97A183CE43BDCA10AEE014C567">
    <w:name w:val="CF73BB97A183CE43BDCA10AEE014C567"/>
    <w:rsid w:val="003511EA"/>
  </w:style>
  <w:style w:type="paragraph" w:customStyle="1" w:styleId="553FBAF74D9E574C810D79B6C00562D5">
    <w:name w:val="553FBAF74D9E574C810D79B6C00562D5"/>
    <w:rsid w:val="003511EA"/>
  </w:style>
  <w:style w:type="paragraph" w:customStyle="1" w:styleId="CCC1EABDA41468468E34A63A29909084">
    <w:name w:val="CCC1EABDA41468468E34A63A29909084"/>
    <w:rsid w:val="003511EA"/>
  </w:style>
  <w:style w:type="paragraph" w:customStyle="1" w:styleId="B2F758A263203045A94EF03B5B750677">
    <w:name w:val="B2F758A263203045A94EF03B5B750677"/>
    <w:rsid w:val="003511EA"/>
  </w:style>
  <w:style w:type="paragraph" w:customStyle="1" w:styleId="D87024A0E755BB4B908EC1CA13566910">
    <w:name w:val="D87024A0E755BB4B908EC1CA13566910"/>
    <w:rsid w:val="003511EA"/>
  </w:style>
  <w:style w:type="paragraph" w:customStyle="1" w:styleId="4252ACEF0FFC794089F14ED8F5EE99E1">
    <w:name w:val="4252ACEF0FFC794089F14ED8F5EE99E1"/>
    <w:rsid w:val="003511EA"/>
  </w:style>
  <w:style w:type="paragraph" w:customStyle="1" w:styleId="9A368BC8E33C8E4DACF32231F7B84B96">
    <w:name w:val="9A368BC8E33C8E4DACF32231F7B84B96"/>
    <w:rsid w:val="003511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 xsi:nil="true"/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907fb187920237d9d6c26bd81e0401f4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80a66d24094d153227459fefdd092c3f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C4BB3-DA55-405A-9821-3D3954FE15CC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2.xml><?xml version="1.0" encoding="utf-8"?>
<ds:datastoreItem xmlns:ds="http://schemas.openxmlformats.org/officeDocument/2006/customXml" ds:itemID="{2AEC5E59-88CC-4B9F-B768-689D6C752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Ben Krueger</dc:creator>
  <keywords/>
  <dc:description/>
  <lastModifiedBy>Christian Haasen</lastModifiedBy>
  <revision>9</revision>
  <dcterms:created xsi:type="dcterms:W3CDTF">2026-01-12T10:29:00.0000000Z</dcterms:created>
  <dcterms:modified xsi:type="dcterms:W3CDTF">2026-07-21T14:23:42.4876840Z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